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37790"/>
        <w:docPartObj>
          <w:docPartGallery w:val="Cover Pages"/>
          <w:docPartUnique/>
        </w:docPartObj>
      </w:sdtPr>
      <w:sdtContent>
        <w:p w:rsidR="00E2002E" w:rsidRDefault="00036F30">
          <w:r>
            <w:rPr>
              <w:noProof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1108" w:tblpY="6391"/>
            <w:tblW w:w="3000" w:type="pct"/>
            <w:tblLook w:val="04A0"/>
          </w:tblPr>
          <w:tblGrid>
            <w:gridCol w:w="5113"/>
          </w:tblGrid>
          <w:tr w:rsidR="00E2002E" w:rsidTr="00E2002E">
            <w:tc>
              <w:tcPr>
                <w:tcW w:w="5113" w:type="dxa"/>
              </w:tcPr>
              <w:p w:rsidR="00E2002E" w:rsidRDefault="00036F30" w:rsidP="00273A71">
                <w:pPr>
                  <w:pStyle w:val="Sansinterligne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365F91" w:themeColor="accent1" w:themeShade="BF"/>
                      <w:sz w:val="48"/>
                      <w:szCs w:val="48"/>
                    </w:rPr>
                    <w:alias w:val="Titre"/>
                    <w:id w:val="703864190"/>
                    <w:placeholder>
                      <w:docPart w:val="EAD5CB6148624A9CB9B87C1C45EACC99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273A71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  <w:t xml:space="preserve"> </w:t>
                    </w:r>
                  </w:sdtContent>
                </w:sdt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036F30" w:rsidP="00E2002E">
                <w:pPr>
                  <w:pStyle w:val="monStyle1"/>
                  <w:ind w:left="432" w:hanging="432"/>
                  <w:jc w:val="left"/>
                  <w:rPr>
                    <w:color w:val="484329" w:themeColor="background2" w:themeShade="3F"/>
                    <w:sz w:val="28"/>
                    <w:szCs w:val="28"/>
                  </w:rPr>
                </w:pPr>
                <w:r>
                  <w:rPr>
                    <w:emboss w:val="0"/>
                    <w:noProof/>
                    <w:color w:val="484329" w:themeColor="background2" w:themeShade="3F"/>
                    <w:sz w:val="28"/>
                    <w:szCs w:val="28"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43" type="#_x0000_t202" style="position:absolute;left:0;text-align:left;margin-left:34.65pt;margin-top:28.25pt;width:289.7pt;height:214.2pt;z-index:251663360;mso-position-horizontal-relative:text;mso-position-vertical-relative:text" fillcolor="white [3201]" strokecolor="#4f81bd [3204]" strokeweight="5pt">
                      <v:stroke linestyle="thickThin"/>
                      <v:shadow color="#868686"/>
                      <v:textbox style="mso-next-textbox:#_x0000_s1043">
                        <w:txbxContent>
                          <w:p w:rsidR="00DA2337" w:rsidRDefault="00DA2337" w:rsidP="00DA2337">
                            <w:pPr>
                              <w:pStyle w:val="monStyle1"/>
                              <w:tabs>
                                <w:tab w:val="num" w:pos="709"/>
                              </w:tabs>
                              <w:ind w:left="709" w:hanging="709"/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  <w:lang w:eastAsia="fr-FR"/>
                              </w:rPr>
                            </w:pPr>
                          </w:p>
                          <w:p w:rsidR="00E2002E" w:rsidRPr="00DA2337" w:rsidRDefault="00381880" w:rsidP="00DA2337">
                            <w:pPr>
                              <w:pStyle w:val="monStyle1"/>
                              <w:widowControl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shd w:val="clear" w:color="auto" w:fill="auto"/>
                              <w:tabs>
                                <w:tab w:val="num" w:pos="709"/>
                              </w:tabs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napToGrid/>
                              <w:ind w:left="709" w:hanging="709"/>
                              <w:textAlignment w:val="auto"/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  <w:lang w:eastAsia="fr-FR"/>
                              </w:rPr>
                            </w:pPr>
                            <w:r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  <w:lang w:eastAsia="fr-FR"/>
                              </w:rPr>
                              <w:t>CONCLUSION GENERALE</w:t>
                            </w:r>
                          </w:p>
                        </w:txbxContent>
                      </v:textbox>
                    </v:shape>
                  </w:pict>
                </w: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</w:tbl>
        <w:p w:rsidR="00E2002E" w:rsidRDefault="00E2002E">
          <w:r>
            <w:br w:type="page"/>
          </w:r>
        </w:p>
      </w:sdtContent>
    </w:sdt>
    <w:p w:rsidR="00FE2349" w:rsidRDefault="00FE2349"/>
    <w:sectPr w:rsidR="00FE2349" w:rsidSect="00E2002E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F17A9"/>
    <w:multiLevelType w:val="multilevel"/>
    <w:tmpl w:val="FBEC31CA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02E"/>
    <w:rsid w:val="00036F30"/>
    <w:rsid w:val="00273A71"/>
    <w:rsid w:val="002D61DA"/>
    <w:rsid w:val="00381880"/>
    <w:rsid w:val="00552DDA"/>
    <w:rsid w:val="00DA2337"/>
    <w:rsid w:val="00E2002E"/>
    <w:rsid w:val="00FE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2]"/>
    </o:shapedefaults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9"/>
  </w:style>
  <w:style w:type="paragraph" w:styleId="Titre1">
    <w:name w:val="heading 1"/>
    <w:basedOn w:val="Normal"/>
    <w:next w:val="Normal"/>
    <w:link w:val="Titre1Car"/>
    <w:uiPriority w:val="9"/>
    <w:qFormat/>
    <w:rsid w:val="00E20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20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DA2337"/>
    <w:pPr>
      <w:keepNext/>
      <w:keepLines/>
      <w:spacing w:before="200" w:after="0"/>
      <w:outlineLvl w:val="2"/>
    </w:pPr>
    <w:rPr>
      <w:rFonts w:ascii="Arial" w:eastAsia="PMingLiU" w:hAnsi="Arial" w:cs="Arial"/>
      <w:b/>
      <w:bCs/>
      <w:sz w:val="26"/>
      <w:szCs w:val="26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2002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2002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002E"/>
    <w:rPr>
      <w:rFonts w:ascii="Tahoma" w:hAnsi="Tahoma" w:cs="Tahoma"/>
      <w:sz w:val="16"/>
      <w:szCs w:val="16"/>
    </w:rPr>
  </w:style>
  <w:style w:type="paragraph" w:customStyle="1" w:styleId="monStyle1">
    <w:name w:val="monStyle 1"/>
    <w:basedOn w:val="Normal"/>
    <w:autoRedefine/>
    <w:rsid w:val="00E2002E"/>
    <w:pPr>
      <w:spacing w:before="360" w:after="360" w:line="360" w:lineRule="auto"/>
      <w:jc w:val="center"/>
      <w:outlineLvl w:val="0"/>
    </w:pPr>
    <w:rPr>
      <w:rFonts w:ascii="Arial" w:eastAsia="Times New Roman" w:hAnsi="Arial" w:cs="Arial"/>
      <w:b/>
      <w:bCs/>
      <w:caps/>
      <w:emboss/>
      <w:color w:val="808080"/>
      <w:kern w:val="28"/>
      <w:sz w:val="32"/>
      <w:szCs w:val="32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E2002E"/>
    <w:pPr>
      <w:keepLines w:val="0"/>
      <w:numPr>
        <w:ilvl w:val="1"/>
        <w:numId w:val="1"/>
      </w:numPr>
      <w:spacing w:before="240" w:after="240" w:line="240" w:lineRule="auto"/>
    </w:pPr>
    <w:rPr>
      <w:rFonts w:ascii="Arial" w:eastAsia="Times New Roman" w:hAnsi="Arial" w:cs="Arial"/>
      <w:smallCaps/>
      <w:shadow/>
      <w:color w:val="auto"/>
      <w:kern w:val="32"/>
      <w:sz w:val="32"/>
      <w:szCs w:val="32"/>
      <w:lang w:eastAsia="fr-FR"/>
    </w:rPr>
  </w:style>
  <w:style w:type="paragraph" w:customStyle="1" w:styleId="monstyle3">
    <w:name w:val="monstyle 3"/>
    <w:basedOn w:val="Titre2"/>
    <w:autoRedefine/>
    <w:rsid w:val="00E2002E"/>
    <w:pPr>
      <w:keepLines w:val="0"/>
      <w:numPr>
        <w:ilvl w:val="2"/>
        <w:numId w:val="1"/>
      </w:numPr>
      <w:spacing w:before="240" w:after="240" w:line="240" w:lineRule="auto"/>
      <w:outlineLvl w:val="2"/>
    </w:pPr>
    <w:rPr>
      <w:rFonts w:ascii="Algerian" w:eastAsia="Batang" w:hAnsi="Algerian" w:cs="Arial"/>
      <w:b w:val="0"/>
      <w:bCs w:val="0"/>
      <w:smallCaps/>
      <w:color w:val="auto"/>
      <w:kern w:val="32"/>
      <w:sz w:val="24"/>
      <w:szCs w:val="32"/>
      <w:lang w:eastAsia="fr-FR"/>
    </w:rPr>
  </w:style>
  <w:style w:type="character" w:customStyle="1" w:styleId="Heading3Char">
    <w:name w:val="Heading 3 Char"/>
    <w:basedOn w:val="Policepardfaut"/>
    <w:locked/>
    <w:rsid w:val="00E2002E"/>
    <w:rPr>
      <w:rFonts w:cs="Times New Roman"/>
      <w:sz w:val="32"/>
      <w:lang w:val="fr-FR" w:eastAsia="fr-FR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E20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20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E20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20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DA2337"/>
    <w:rPr>
      <w:rFonts w:ascii="Arial" w:eastAsia="PMingLiU" w:hAnsi="Arial" w:cs="Arial"/>
      <w:b/>
      <w:bCs/>
      <w:sz w:val="26"/>
      <w:szCs w:val="26"/>
      <w:lang w:eastAsia="zh-TW"/>
    </w:rPr>
  </w:style>
  <w:style w:type="character" w:customStyle="1" w:styleId="Titre3Car1">
    <w:name w:val="Titre 3 Car1"/>
    <w:basedOn w:val="Policepardfaut"/>
    <w:link w:val="Titre3"/>
    <w:uiPriority w:val="9"/>
    <w:semiHidden/>
    <w:rsid w:val="00DA233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D5CB6148624A9CB9B87C1C45EACC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1F3476-A3E7-46AF-840E-0F2FD785BE98}"/>
      </w:docPartPr>
      <w:docPartBody>
        <w:p w:rsidR="005B5505" w:rsidRDefault="00EC77B6" w:rsidP="00EC77B6">
          <w:pPr>
            <w:pStyle w:val="EAD5CB6148624A9CB9B87C1C45EACC99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7B6"/>
    <w:rsid w:val="005B5505"/>
    <w:rsid w:val="00E32060"/>
    <w:rsid w:val="00E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5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D3A514CC92470A886554CBBBFA432F">
    <w:name w:val="BDD3A514CC92470A886554CBBBFA432F"/>
    <w:rsid w:val="00EC77B6"/>
  </w:style>
  <w:style w:type="paragraph" w:customStyle="1" w:styleId="5E4BA7F57D3A4BAA8F2C03663DAAE8F3">
    <w:name w:val="5E4BA7F57D3A4BAA8F2C03663DAAE8F3"/>
    <w:rsid w:val="00EC77B6"/>
  </w:style>
  <w:style w:type="paragraph" w:customStyle="1" w:styleId="F2656926912B482A8E0EFC8EAF24A087">
    <w:name w:val="F2656926912B482A8E0EFC8EAF24A087"/>
    <w:rsid w:val="00EC77B6"/>
  </w:style>
  <w:style w:type="paragraph" w:customStyle="1" w:styleId="BA39D34253A94988975D796F72F6CC0B">
    <w:name w:val="BA39D34253A94988975D796F72F6CC0B"/>
    <w:rsid w:val="00EC77B6"/>
  </w:style>
  <w:style w:type="paragraph" w:customStyle="1" w:styleId="E8ADD046A6E54C30A0820FC6629F7A14">
    <w:name w:val="E8ADD046A6E54C30A0820FC6629F7A14"/>
    <w:rsid w:val="00EC77B6"/>
  </w:style>
  <w:style w:type="paragraph" w:customStyle="1" w:styleId="BF6EBA46716D4DA48F4B84A7DDEA3810">
    <w:name w:val="BF6EBA46716D4DA48F4B84A7DDEA3810"/>
    <w:rsid w:val="00EC77B6"/>
  </w:style>
  <w:style w:type="paragraph" w:customStyle="1" w:styleId="EAD5CB6148624A9CB9B87C1C45EACC99">
    <w:name w:val="EAD5CB6148624A9CB9B87C1C45EACC99"/>
    <w:rsid w:val="00EC77B6"/>
  </w:style>
  <w:style w:type="paragraph" w:customStyle="1" w:styleId="4B5EA4C26C424EEEBD5AB47E4DB3B47F">
    <w:name w:val="4B5EA4C26C424EEEBD5AB47E4DB3B47F"/>
    <w:rsid w:val="00EC77B6"/>
  </w:style>
  <w:style w:type="paragraph" w:customStyle="1" w:styleId="284F287B8673492E8B35FA2F47078332">
    <w:name w:val="284F287B8673492E8B35FA2F47078332"/>
    <w:rsid w:val="00EC77B6"/>
  </w:style>
  <w:style w:type="paragraph" w:customStyle="1" w:styleId="A27DD61DD4F0440E81C38015BD4A834A">
    <w:name w:val="A27DD61DD4F0440E81C38015BD4A834A"/>
    <w:rsid w:val="00EC77B6"/>
  </w:style>
  <w:style w:type="paragraph" w:customStyle="1" w:styleId="F7B05C09C18C4F26A9714B81B6832715">
    <w:name w:val="F7B05C09C18C4F26A9714B81B6832715"/>
    <w:rsid w:val="00EC77B6"/>
  </w:style>
  <w:style w:type="paragraph" w:customStyle="1" w:styleId="23C9D36D434245E59FDA1DD1E93C70F8">
    <w:name w:val="23C9D36D434245E59FDA1DD1E93C70F8"/>
    <w:rsid w:val="00EC77B6"/>
  </w:style>
  <w:style w:type="paragraph" w:customStyle="1" w:styleId="9A2136E91CB14D0AAAD8342B8890EDE8">
    <w:name w:val="9A2136E91CB14D0AAAD8342B8890EDE8"/>
    <w:rsid w:val="00EC77B6"/>
  </w:style>
  <w:style w:type="paragraph" w:customStyle="1" w:styleId="B8C6E437608F44D1883AE9458D290445">
    <w:name w:val="B8C6E437608F44D1883AE9458D290445"/>
    <w:rsid w:val="00EC77B6"/>
  </w:style>
  <w:style w:type="paragraph" w:customStyle="1" w:styleId="496921568FC44AC080D7C8B923104986">
    <w:name w:val="496921568FC44AC080D7C8B923104986"/>
    <w:rsid w:val="00EC77B6"/>
  </w:style>
  <w:style w:type="paragraph" w:customStyle="1" w:styleId="E3A496F02CEC406C8D43926BCDB2811E">
    <w:name w:val="E3A496F02CEC406C8D43926BCDB2811E"/>
    <w:rsid w:val="00EC77B6"/>
  </w:style>
  <w:style w:type="paragraph" w:customStyle="1" w:styleId="BD44C2BF2B0A4C719DF3A0F581AE7779">
    <w:name w:val="BD44C2BF2B0A4C719DF3A0F581AE7779"/>
    <w:rsid w:val="00EC77B6"/>
  </w:style>
  <w:style w:type="paragraph" w:customStyle="1" w:styleId="C6AAFC03C1EE4F35B92A061F59410059">
    <w:name w:val="C6AAFC03C1EE4F35B92A061F59410059"/>
    <w:rsid w:val="005B5505"/>
  </w:style>
  <w:style w:type="paragraph" w:customStyle="1" w:styleId="B506272FCD8445C8997ABBF3E127F1FD">
    <w:name w:val="B506272FCD8445C8997ABBF3E127F1FD"/>
    <w:rsid w:val="005B5505"/>
  </w:style>
  <w:style w:type="paragraph" w:customStyle="1" w:styleId="8072534150E04A61A7EF6050D0A4FDC4">
    <w:name w:val="8072534150E04A61A7EF6050D0A4FDC4"/>
    <w:rsid w:val="005B5505"/>
  </w:style>
  <w:style w:type="paragraph" w:customStyle="1" w:styleId="A73B3194978643F19F82D1A17B413E88">
    <w:name w:val="A73B3194978643F19F82D1A17B413E88"/>
    <w:rsid w:val="005B5505"/>
  </w:style>
  <w:style w:type="paragraph" w:customStyle="1" w:styleId="A8343E09B4D7421EA1F6E7BFC8968011">
    <w:name w:val="A8343E09B4D7421EA1F6E7BFC8968011"/>
    <w:rsid w:val="005B550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TAIBCH RIDHA</dc:creator>
  <cp:lastModifiedBy>TAIBECH RIDHA</cp:lastModifiedBy>
  <cp:revision>3</cp:revision>
  <cp:lastPrinted>2010-06-20T15:10:00Z</cp:lastPrinted>
  <dcterms:created xsi:type="dcterms:W3CDTF">2010-06-20T15:13:00Z</dcterms:created>
  <dcterms:modified xsi:type="dcterms:W3CDTF">2010-06-20T15:14:00Z</dcterms:modified>
</cp:coreProperties>
</file>